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E2080" w14:textId="60D3BAC1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EARL SOHAM PARISH COUNCIL MEETING</w:t>
      </w:r>
    </w:p>
    <w:p w14:paraId="7411AD5C" w14:textId="77777777" w:rsidR="006240D1" w:rsidRP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65348613" w14:textId="3695C7B6" w:rsidR="006240D1" w:rsidRDefault="00F7176E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Thursday </w:t>
      </w:r>
      <w:r w:rsidR="00FF1C3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20th</w:t>
      </w:r>
      <w:r w:rsidR="00F80EE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Ma</w:t>
      </w:r>
      <w:r w:rsidR="004B6E8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y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6240D1"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2B0A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2B087739" w14:textId="77777777" w:rsidR="00B32E33" w:rsidRPr="006240D1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7ED283E5" w14:textId="1D6D8B06" w:rsidR="00B32E33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At 7.30 pm </w:t>
      </w:r>
      <w:r w:rsidR="00166062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Earl Soham Village Hall</w:t>
      </w:r>
    </w:p>
    <w:p w14:paraId="6D1ADF40" w14:textId="77777777" w:rsidR="00B32E33" w:rsidRDefault="00B32E33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3AF38C37" w14:textId="19FE5363" w:rsidR="006240D1" w:rsidRDefault="006240D1" w:rsidP="008211D5">
      <w:pPr>
        <w:jc w:val="center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GENDA</w:t>
      </w:r>
    </w:p>
    <w:p w14:paraId="2C56FE76" w14:textId="77777777" w:rsidR="00127331" w:rsidRPr="006240D1" w:rsidRDefault="00127331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06D8C33C" w14:textId="0DB8D166" w:rsidR="00127331" w:rsidRPr="006240D1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1) Apologies for absence </w:t>
      </w:r>
      <w:r w:rsidR="00A852F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GH</w:t>
      </w:r>
      <w:r w:rsidR="000601BF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293ED9FD" w14:textId="029720D8" w:rsidR="00BA4850" w:rsidRDefault="006240D1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2) Declaration of interest</w:t>
      </w:r>
      <w:r w:rsidR="0012733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.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ALL</w:t>
      </w:r>
    </w:p>
    <w:p w14:paraId="42FACD0B" w14:textId="3C6C1F55" w:rsidR="00DB781C" w:rsidRDefault="00DB781C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3) </w:t>
      </w:r>
      <w:r w:rsidR="00D823B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FE4D37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A)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Approval of minutes from </w:t>
      </w:r>
      <w:r w:rsidR="000D3BD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0D3BD0" w:rsidRPr="000D3BD0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0D3BD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and 8</w:t>
      </w:r>
      <w:r w:rsidR="000D3BD0" w:rsidRPr="000D3BD0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0D3BD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 </w:t>
      </w:r>
      <w:r w:rsidR="00280B6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5D9C0929" w14:textId="102ABB14" w:rsidR="00D34FFB" w:rsidRDefault="00FE4D37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B) Matters arising  from </w:t>
      </w:r>
      <w:r w:rsidR="00B4608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B4608D" w:rsidRPr="00B4608D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B4608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and 8</w:t>
      </w:r>
      <w:r w:rsidR="00B4608D" w:rsidRPr="00B4608D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th</w:t>
      </w:r>
      <w:r w:rsidR="00B4608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April 2021 </w:t>
      </w:r>
      <w:r w:rsidR="009E1EA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Meeting</w:t>
      </w:r>
    </w:p>
    <w:p w14:paraId="183A4F21" w14:textId="2689D77C" w:rsidR="00867EB8" w:rsidRDefault="009E1EA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4)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Public Comment </w:t>
      </w:r>
    </w:p>
    <w:p w14:paraId="0FE2518B" w14:textId="0331751A" w:rsidR="00127331" w:rsidRPr="006240D1" w:rsidRDefault="00505D2F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5) </w:t>
      </w:r>
      <w:r w:rsidR="00C529D9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Reports 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from councillors Maurice Cook</w:t>
      </w:r>
    </w:p>
    <w:p w14:paraId="100D32E2" w14:textId="2FF822E8" w:rsidR="00867EB8" w:rsidRDefault="00C529D9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6) </w:t>
      </w:r>
      <w:r w:rsidR="00240589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Planning Application</w:t>
      </w:r>
      <w:r w:rsidR="00BA485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s</w:t>
      </w:r>
      <w:r w:rsidR="00FE14F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:</w:t>
      </w:r>
      <w:r w:rsidR="001208A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EA318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DC/21</w:t>
      </w:r>
      <w:r w:rsidR="007F3E8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/2100/VOC</w:t>
      </w:r>
    </w:p>
    <w:p w14:paraId="0740C390" w14:textId="0D5FC7A4" w:rsidR="006217F4" w:rsidRDefault="006217F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8) Village Hall DG</w:t>
      </w:r>
    </w:p>
    <w:p w14:paraId="2E7AA383" w14:textId="714E3C14" w:rsidR="00801EFA" w:rsidRDefault="00801EF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9) Allotments project </w:t>
      </w:r>
    </w:p>
    <w:p w14:paraId="6F80321D" w14:textId="4832357A" w:rsidR="0049454D" w:rsidRDefault="006864BA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10)</w:t>
      </w:r>
      <w:r w:rsidR="00867E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BD637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Update on projects Speed indicator </w:t>
      </w:r>
      <w:r w:rsidR="005541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positions, Bench on Village Green, </w:t>
      </w:r>
      <w:r w:rsidR="00303F5A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     </w:t>
      </w:r>
      <w:r w:rsidR="005541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Finger Post on green, </w:t>
      </w:r>
      <w:r w:rsidR="00DA58A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Pinch Gates on Brandeston Road</w:t>
      </w:r>
      <w:r w:rsidR="001F523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, Telephone Box</w:t>
      </w:r>
      <w:r w:rsidR="00A117C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, posts on entrance to </w:t>
      </w:r>
      <w:proofErr w:type="spellStart"/>
      <w:r w:rsidR="00A117C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Townland</w:t>
      </w:r>
      <w:proofErr w:type="spellEnd"/>
      <w:r w:rsidR="00A117C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field</w:t>
      </w:r>
      <w:r w:rsidR="002661C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and Flooding in Graveyard</w:t>
      </w:r>
    </w:p>
    <w:p w14:paraId="5B0E3237" w14:textId="11BDD892" w:rsidR="0049454D" w:rsidRDefault="0049454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11) Sizewell C</w:t>
      </w:r>
    </w:p>
    <w:p w14:paraId="28A20840" w14:textId="0D8A1938" w:rsidR="00581124" w:rsidRDefault="0049454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12)</w:t>
      </w:r>
      <w:r w:rsidR="007E112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243C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Quite </w:t>
      </w:r>
      <w:r w:rsidR="007E112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Lane </w:t>
      </w:r>
      <w:r w:rsidR="00243CB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Comments</w:t>
      </w:r>
      <w:r w:rsidR="0049589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095DF9C4" w14:textId="7ADEA45A" w:rsidR="00C509AD" w:rsidRDefault="00581124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8F5A8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3</w:t>
      </w:r>
      <w:r w:rsidR="00C509AD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Financial Report</w:t>
      </w:r>
    </w:p>
    <w:p w14:paraId="3CC24060" w14:textId="14197053" w:rsidR="00AC6461" w:rsidRDefault="00C509AD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8F5A8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4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Cheques signed </w:t>
      </w:r>
      <w:r w:rsidR="00AC646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</w:p>
    <w:p w14:paraId="435F6941" w14:textId="4FCDE5E4" w:rsidR="00F24382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8F5A8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5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 Correspondence since last meeting</w:t>
      </w:r>
    </w:p>
    <w:p w14:paraId="7870D3BA" w14:textId="7B72D3F4" w:rsidR="00F24382" w:rsidRDefault="00F24382" w:rsidP="00F501B8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8F5A8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6</w:t>
      </w: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) Any other business </w:t>
      </w:r>
    </w:p>
    <w:p w14:paraId="6112C77C" w14:textId="4100D753" w:rsidR="006240D1" w:rsidRDefault="00982920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17</w:t>
      </w:r>
      <w:r w:rsidR="00F81366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)</w:t>
      </w:r>
      <w:r w:rsidR="006240D1"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Next meeting Thursday </w:t>
      </w:r>
      <w:r w:rsidR="00A030B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A030BB" w:rsidRPr="00A030BB">
        <w:rPr>
          <w:rFonts w:ascii="UICTFontTextStyleTallBody" w:eastAsia="Times New Roman" w:hAnsi="UICTFontTextStyleTallBody" w:cs="Times New Roman"/>
          <w:color w:val="000000"/>
          <w:sz w:val="26"/>
          <w:szCs w:val="26"/>
          <w:vertAlign w:val="superscript"/>
        </w:rPr>
        <w:t>st</w:t>
      </w:r>
      <w:r w:rsidR="00A030BB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July 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2021</w:t>
      </w:r>
    </w:p>
    <w:p w14:paraId="46884E0E" w14:textId="77777777" w:rsidR="00F501B8" w:rsidRDefault="00F501B8" w:rsidP="00BD096C">
      <w:pPr>
        <w:spacing w:line="276" w:lineRule="auto"/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87BC8CC" w14:textId="77777777" w:rsidR="00B5136C" w:rsidRPr="006240D1" w:rsidRDefault="00B5136C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2FD31167" w14:textId="194D1839" w:rsidR="006240D1" w:rsidRDefault="006240D1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Signed Guy Harvey </w:t>
      </w:r>
      <w:r w:rsidR="009829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  <w:r w:rsidR="005E1744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</w:t>
      </w:r>
      <w:r w:rsidR="00B5136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0</w:t>
      </w:r>
      <w:r w:rsidR="0098292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5</w:t>
      </w:r>
      <w:r w:rsidR="00B5136C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/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202</w:t>
      </w:r>
      <w:r w:rsidR="00E357C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1</w:t>
      </w:r>
    </w:p>
    <w:p w14:paraId="68C9B7D1" w14:textId="1D9DACE9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44FF3445" w14:textId="77777777" w:rsidR="00F501B8" w:rsidRDefault="00F501B8" w:rsidP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</w:p>
    <w:p w14:paraId="1208D075" w14:textId="275E3C8D" w:rsidR="00E73788" w:rsidRPr="00D363C3" w:rsidRDefault="006240D1">
      <w:pPr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</w:pP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Public and Press are cordially invited to join </w:t>
      </w:r>
      <w:r w:rsidR="002323A5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the meeting government </w:t>
      </w:r>
      <w:r w:rsidR="00D363C3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COVID 19 guidelines will be followed </w:t>
      </w:r>
      <w:r w:rsidR="00837ABE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for any more information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contact the clerk via email </w:t>
      </w:r>
      <w:hyperlink r:id="rId4" w:history="1">
        <w:r w:rsidR="00C423C0" w:rsidRPr="001C561F">
          <w:rPr>
            <w:rStyle w:val="Hyperlink"/>
            <w:rFonts w:ascii="UICTFontTextStyleTallBody" w:eastAsia="Times New Roman" w:hAnsi="UICTFontTextStyleTallBody" w:cs="Times New Roman"/>
            <w:sz w:val="26"/>
            <w:szCs w:val="26"/>
          </w:rPr>
          <w:t>clerk@earlsoham.org</w:t>
        </w:r>
      </w:hyperlink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>.</w:t>
      </w:r>
      <w:r w:rsidR="00C423C0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Pr="006240D1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t xml:space="preserve"> </w:t>
      </w:r>
      <w:r w:rsidR="00E73788" w:rsidRPr="00E73788">
        <w:rPr>
          <w:rFonts w:ascii="UICTFontTextStyleTallBody" w:eastAsia="Times New Roman" w:hAnsi="UICTFontTextStyleTallBody" w:cs="Times New Roman"/>
          <w:color w:val="000000"/>
          <w:sz w:val="26"/>
          <w:szCs w:val="26"/>
        </w:rPr>
        <w:br/>
      </w:r>
    </w:p>
    <w:sectPr w:rsidR="00E73788" w:rsidRPr="00D363C3" w:rsidSect="00E37172">
      <w:pgSz w:w="11906" w:h="16838"/>
      <w:pgMar w:top="1134" w:right="144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Tall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mirrorMargin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88"/>
    <w:rsid w:val="000601BF"/>
    <w:rsid w:val="00073E3D"/>
    <w:rsid w:val="000D3BD0"/>
    <w:rsid w:val="000F293F"/>
    <w:rsid w:val="0010175E"/>
    <w:rsid w:val="001208AC"/>
    <w:rsid w:val="00127331"/>
    <w:rsid w:val="001330B8"/>
    <w:rsid w:val="00166062"/>
    <w:rsid w:val="001D428C"/>
    <w:rsid w:val="001E6C9E"/>
    <w:rsid w:val="001F5238"/>
    <w:rsid w:val="002323A5"/>
    <w:rsid w:val="00240589"/>
    <w:rsid w:val="00243CB8"/>
    <w:rsid w:val="002661C5"/>
    <w:rsid w:val="00280B6D"/>
    <w:rsid w:val="00294CFF"/>
    <w:rsid w:val="002B0A20"/>
    <w:rsid w:val="002C7939"/>
    <w:rsid w:val="00303F5A"/>
    <w:rsid w:val="00314A88"/>
    <w:rsid w:val="0032128C"/>
    <w:rsid w:val="003227EE"/>
    <w:rsid w:val="00346A0D"/>
    <w:rsid w:val="003F4305"/>
    <w:rsid w:val="004758A2"/>
    <w:rsid w:val="0049454D"/>
    <w:rsid w:val="00495895"/>
    <w:rsid w:val="004B6E85"/>
    <w:rsid w:val="00505D2F"/>
    <w:rsid w:val="00512DC2"/>
    <w:rsid w:val="005541C1"/>
    <w:rsid w:val="00581124"/>
    <w:rsid w:val="005E1744"/>
    <w:rsid w:val="006217F4"/>
    <w:rsid w:val="006240D1"/>
    <w:rsid w:val="0064159A"/>
    <w:rsid w:val="006864BA"/>
    <w:rsid w:val="006E202C"/>
    <w:rsid w:val="00773EB8"/>
    <w:rsid w:val="0079270B"/>
    <w:rsid w:val="007E1123"/>
    <w:rsid w:val="007F3E8D"/>
    <w:rsid w:val="00801EFA"/>
    <w:rsid w:val="008211D5"/>
    <w:rsid w:val="00837ABE"/>
    <w:rsid w:val="00867EB8"/>
    <w:rsid w:val="00896FEF"/>
    <w:rsid w:val="008B4B96"/>
    <w:rsid w:val="008F5A83"/>
    <w:rsid w:val="00982920"/>
    <w:rsid w:val="00990015"/>
    <w:rsid w:val="009A57BC"/>
    <w:rsid w:val="009E1EAA"/>
    <w:rsid w:val="00A030BB"/>
    <w:rsid w:val="00A117CC"/>
    <w:rsid w:val="00A37E70"/>
    <w:rsid w:val="00A53C0C"/>
    <w:rsid w:val="00A852F4"/>
    <w:rsid w:val="00A953DD"/>
    <w:rsid w:val="00AC4797"/>
    <w:rsid w:val="00AC6461"/>
    <w:rsid w:val="00B32E33"/>
    <w:rsid w:val="00B4608D"/>
    <w:rsid w:val="00B469A8"/>
    <w:rsid w:val="00B47958"/>
    <w:rsid w:val="00B5136C"/>
    <w:rsid w:val="00B648A2"/>
    <w:rsid w:val="00BA4850"/>
    <w:rsid w:val="00BD096C"/>
    <w:rsid w:val="00BD637D"/>
    <w:rsid w:val="00BE014A"/>
    <w:rsid w:val="00BF2185"/>
    <w:rsid w:val="00C17F4C"/>
    <w:rsid w:val="00C2497E"/>
    <w:rsid w:val="00C26B63"/>
    <w:rsid w:val="00C423C0"/>
    <w:rsid w:val="00C509AD"/>
    <w:rsid w:val="00C529D9"/>
    <w:rsid w:val="00CD40AE"/>
    <w:rsid w:val="00CD7E66"/>
    <w:rsid w:val="00D34FFB"/>
    <w:rsid w:val="00D363C3"/>
    <w:rsid w:val="00D823B6"/>
    <w:rsid w:val="00D92E35"/>
    <w:rsid w:val="00DA58A8"/>
    <w:rsid w:val="00DB781C"/>
    <w:rsid w:val="00DC5C28"/>
    <w:rsid w:val="00E357C1"/>
    <w:rsid w:val="00E37172"/>
    <w:rsid w:val="00E73788"/>
    <w:rsid w:val="00E965AF"/>
    <w:rsid w:val="00EA3181"/>
    <w:rsid w:val="00F00B37"/>
    <w:rsid w:val="00F24382"/>
    <w:rsid w:val="00F45FA5"/>
    <w:rsid w:val="00F501B8"/>
    <w:rsid w:val="00F7176E"/>
    <w:rsid w:val="00F80EEC"/>
    <w:rsid w:val="00F81366"/>
    <w:rsid w:val="00FD6B10"/>
    <w:rsid w:val="00FE14FA"/>
    <w:rsid w:val="00FE4D37"/>
    <w:rsid w:val="00FF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C1759B"/>
  <w15:chartTrackingRefBased/>
  <w15:docId w15:val="{20584EAC-A3D2-394C-9432-C0902605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3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earlsoha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Grose</dc:creator>
  <cp:keywords/>
  <dc:description/>
  <cp:lastModifiedBy>Earl Soham Parish Council</cp:lastModifiedBy>
  <cp:revision>2</cp:revision>
  <cp:lastPrinted>2021-05-13T11:22:00Z</cp:lastPrinted>
  <dcterms:created xsi:type="dcterms:W3CDTF">2021-05-14T17:46:00Z</dcterms:created>
  <dcterms:modified xsi:type="dcterms:W3CDTF">2021-05-14T17:46:00Z</dcterms:modified>
</cp:coreProperties>
</file>